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53F7" w14:textId="2A71F25B" w:rsidR="00693B48" w:rsidRDefault="00693B48">
      <w:r>
        <w:t>2023 DIVISION I REGIONAL TOURNAMENT</w:t>
      </w:r>
    </w:p>
    <w:p w14:paraId="61746CF4" w14:textId="5E274C07" w:rsidR="00693B48" w:rsidRDefault="00693B48">
      <w:r>
        <w:rPr>
          <w:noProof/>
        </w:rPr>
        <w:drawing>
          <wp:inline distT="0" distB="0" distL="0" distR="0" wp14:anchorId="249C847B" wp14:editId="1DB48BD7">
            <wp:extent cx="5943600" cy="5060950"/>
            <wp:effectExtent l="0" t="0" r="0" b="6350"/>
            <wp:docPr id="2146405550" name="Picture 1" descr="A screensho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05550" name="Picture 1" descr="A screenshot of a scre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48"/>
    <w:rsid w:val="00280C82"/>
    <w:rsid w:val="006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E83E4"/>
  <w15:chartTrackingRefBased/>
  <w15:docId w15:val="{F168910A-4F77-644E-9FA4-0AF75DED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31</Characters>
  <Application>Microsoft Office Word</Application>
  <DocSecurity>0</DocSecurity>
  <Lines>7</Lines>
  <Paragraphs>7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Bray</dc:creator>
  <cp:keywords/>
  <dc:description/>
  <cp:lastModifiedBy>William Bray</cp:lastModifiedBy>
  <cp:revision>1</cp:revision>
  <dcterms:created xsi:type="dcterms:W3CDTF">2026-02-06T13:45:00Z</dcterms:created>
  <dcterms:modified xsi:type="dcterms:W3CDTF">2026-02-06T13:46:00Z</dcterms:modified>
</cp:coreProperties>
</file>