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B214" w14:textId="53AEAEB8" w:rsidR="00F43FB4" w:rsidRDefault="00F43FB4">
      <w:r>
        <w:t>1978 District meet…</w:t>
      </w:r>
    </w:p>
    <w:p w14:paraId="787D4295" w14:textId="089F1770" w:rsidR="00F43FB4" w:rsidRDefault="00F43FB4">
      <w:r>
        <w:rPr>
          <w:noProof/>
        </w:rPr>
        <w:lastRenderedPageBreak/>
        <w:drawing>
          <wp:inline distT="0" distB="0" distL="0" distR="0" wp14:anchorId="5A52DF67" wp14:editId="5912307A">
            <wp:extent cx="2615565" cy="8229600"/>
            <wp:effectExtent l="0" t="0" r="635" b="0"/>
            <wp:docPr id="1061009782" name="Picture 1" descr="A newspaper arti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09782" name="Picture 1" descr="A newspaper article with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1DB52" w14:textId="034758CD" w:rsidR="00F43FB4" w:rsidRDefault="00F43FB4">
      <w:r>
        <w:rPr>
          <w:noProof/>
        </w:rPr>
        <w:lastRenderedPageBreak/>
        <w:drawing>
          <wp:inline distT="0" distB="0" distL="0" distR="0" wp14:anchorId="63266B70" wp14:editId="7ECCB2D1">
            <wp:extent cx="5943600" cy="2984500"/>
            <wp:effectExtent l="0" t="0" r="0" b="0"/>
            <wp:docPr id="1105920063" name="Picture 2" descr="A newspaper arti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20063" name="Picture 2" descr="A newspaper article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B4"/>
    <w:rsid w:val="00577365"/>
    <w:rsid w:val="00F4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25A6D"/>
  <w15:chartTrackingRefBased/>
  <w15:docId w15:val="{878C7A8D-471A-3D4B-BFD4-72FB1530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Bray</dc:creator>
  <cp:keywords/>
  <dc:description/>
  <cp:lastModifiedBy>William Bray</cp:lastModifiedBy>
  <cp:revision>1</cp:revision>
  <dcterms:created xsi:type="dcterms:W3CDTF">2025-10-10T18:42:00Z</dcterms:created>
  <dcterms:modified xsi:type="dcterms:W3CDTF">2025-10-10T18:42:00Z</dcterms:modified>
</cp:coreProperties>
</file>